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58976D">
      <w:pPr>
        <w:pStyle w:val="2"/>
        <w:numPr>
          <w:ilvl w:val="0"/>
          <w:numId w:val="0"/>
        </w:num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3" w:name="_GoBack"/>
      <w:bookmarkEnd w:id="3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附件1:</w:t>
      </w:r>
    </w:p>
    <w:p w14:paraId="3A793F29">
      <w:pPr>
        <w:rPr>
          <w:rFonts w:hint="default"/>
          <w:lang w:val="en-US" w:eastAsia="zh-CN"/>
        </w:rPr>
      </w:pPr>
    </w:p>
    <w:p w14:paraId="3F2F152F">
      <w:pPr>
        <w:pStyle w:val="2"/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 w:hAnsi="黑体" w:eastAsia="黑体" w:cs="黑体"/>
          <w:b/>
          <w:kern w:val="0"/>
          <w:sz w:val="36"/>
          <w:szCs w:val="36"/>
          <w:lang w:val="en-US" w:eastAsia="zh-CN" w:bidi="ar-SA"/>
        </w:rPr>
        <w:t>一、</w:t>
      </w:r>
      <w:r>
        <w:rPr>
          <w:rFonts w:hint="eastAsia" w:ascii="黑体" w:hAnsi="黑体" w:eastAsia="黑体" w:cs="黑体"/>
          <w:b/>
          <w:kern w:val="0"/>
          <w:sz w:val="36"/>
          <w:szCs w:val="36"/>
          <w:lang w:val="en-US" w:eastAsia="zh-CN" w:bidi="ar-SA"/>
        </w:rPr>
        <w:t>供应商报名登记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6"/>
        <w:gridCol w:w="4776"/>
        <w:gridCol w:w="1855"/>
        <w:gridCol w:w="5527"/>
      </w:tblGrid>
      <w:tr w14:paraId="641C9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</w:trPr>
        <w:tc>
          <w:tcPr>
            <w:tcW w:w="1936" w:type="dxa"/>
            <w:vAlign w:val="center"/>
          </w:tcPr>
          <w:p w14:paraId="781F7984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项目名称</w:t>
            </w:r>
          </w:p>
        </w:tc>
        <w:tc>
          <w:tcPr>
            <w:tcW w:w="12158" w:type="dxa"/>
            <w:gridSpan w:val="3"/>
            <w:vAlign w:val="center"/>
          </w:tcPr>
          <w:p w14:paraId="0E12A215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东方盐场墩头壹号仓库建设项目</w:t>
            </w:r>
          </w:p>
        </w:tc>
      </w:tr>
      <w:tr w14:paraId="6EA36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</w:trPr>
        <w:tc>
          <w:tcPr>
            <w:tcW w:w="1936" w:type="dxa"/>
            <w:vAlign w:val="center"/>
          </w:tcPr>
          <w:p w14:paraId="7DA1099E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供应商名称</w:t>
            </w:r>
          </w:p>
        </w:tc>
        <w:tc>
          <w:tcPr>
            <w:tcW w:w="4776" w:type="dxa"/>
            <w:vAlign w:val="center"/>
          </w:tcPr>
          <w:p w14:paraId="4F7853BE">
            <w:pPr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</w:p>
        </w:tc>
        <w:tc>
          <w:tcPr>
            <w:tcW w:w="1855" w:type="dxa"/>
            <w:vAlign w:val="center"/>
          </w:tcPr>
          <w:p w14:paraId="675D7B5E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公司地址</w:t>
            </w:r>
          </w:p>
        </w:tc>
        <w:tc>
          <w:tcPr>
            <w:tcW w:w="5527" w:type="dxa"/>
            <w:vAlign w:val="center"/>
          </w:tcPr>
          <w:p w14:paraId="77872D35">
            <w:pPr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</w:p>
        </w:tc>
      </w:tr>
      <w:tr w14:paraId="72250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</w:trPr>
        <w:tc>
          <w:tcPr>
            <w:tcW w:w="1936" w:type="dxa"/>
            <w:vAlign w:val="center"/>
          </w:tcPr>
          <w:p w14:paraId="60C6799C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联系人</w:t>
            </w:r>
          </w:p>
        </w:tc>
        <w:tc>
          <w:tcPr>
            <w:tcW w:w="4776" w:type="dxa"/>
            <w:vAlign w:val="center"/>
          </w:tcPr>
          <w:p w14:paraId="31CD1EB2">
            <w:pPr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</w:p>
        </w:tc>
        <w:tc>
          <w:tcPr>
            <w:tcW w:w="1855" w:type="dxa"/>
            <w:vAlign w:val="center"/>
          </w:tcPr>
          <w:p w14:paraId="6788DD3E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5527" w:type="dxa"/>
            <w:vAlign w:val="center"/>
          </w:tcPr>
          <w:p w14:paraId="6B00EAC5">
            <w:pPr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</w:p>
        </w:tc>
      </w:tr>
    </w:tbl>
    <w:p w14:paraId="5B5E7C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/>
          <w:u w:val="none"/>
          <w:lang w:val="en-US" w:eastAsia="zh-CN"/>
        </w:rPr>
      </w:pPr>
    </w:p>
    <w:p w14:paraId="60AD4E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/>
          <w:u w:val="none"/>
          <w:lang w:val="en-US" w:eastAsia="zh-CN"/>
        </w:rPr>
      </w:pPr>
    </w:p>
    <w:p w14:paraId="12102142">
      <w:pPr>
        <w:ind w:firstLine="560" w:firstLineChars="200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                            供应商名称（盖章）</w:t>
      </w:r>
    </w:p>
    <w:p w14:paraId="7DE4B865">
      <w:pPr>
        <w:ind w:firstLine="560" w:firstLineChars="200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                             日期：    年  月  日</w:t>
      </w:r>
    </w:p>
    <w:p w14:paraId="7C2EAF4A">
      <w:pPr>
        <w:spacing w:line="240" w:lineRule="auto"/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38B9BB46">
      <w:pPr>
        <w:keepNext/>
        <w:keepLines/>
        <w:adjustRightInd w:val="0"/>
        <w:spacing w:after="156" w:afterLines="50"/>
        <w:jc w:val="both"/>
        <w:textAlignment w:val="baseline"/>
        <w:outlineLvl w:val="0"/>
        <w:rPr>
          <w:rFonts w:hint="eastAsia" w:ascii="黑体" w:hAnsi="黑体" w:eastAsia="黑体" w:cs="黑体"/>
          <w:b/>
          <w:kern w:val="0"/>
          <w:sz w:val="36"/>
          <w:szCs w:val="36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附件2</w:t>
      </w:r>
    </w:p>
    <w:p w14:paraId="4EEA7EE1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156" w:afterLines="50" w:line="500" w:lineRule="exact"/>
        <w:jc w:val="center"/>
        <w:textAlignment w:val="baseline"/>
        <w:outlineLvl w:val="0"/>
        <w:rPr>
          <w:rFonts w:hint="eastAsia" w:ascii="黑体" w:hAnsi="黑体" w:eastAsia="黑体" w:cs="黑体"/>
          <w:b/>
          <w:kern w:val="0"/>
          <w:sz w:val="36"/>
          <w:szCs w:val="36"/>
        </w:rPr>
      </w:pPr>
      <w:r>
        <w:rPr>
          <w:rFonts w:hint="eastAsia" w:ascii="黑体" w:hAnsi="黑体" w:eastAsia="黑体" w:cs="黑体"/>
          <w:b/>
          <w:kern w:val="0"/>
          <w:sz w:val="36"/>
          <w:szCs w:val="36"/>
        </w:rPr>
        <w:t>二、法定代表人授权书</w:t>
      </w:r>
    </w:p>
    <w:p w14:paraId="46AA8C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156" w:beforeLines="50" w:after="156" w:afterLines="50"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海南省东方盐场有限公司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 w14:paraId="0F3E5D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val="zh-CN"/>
        </w:rPr>
      </w:pPr>
      <w:r>
        <w:rPr>
          <w:rFonts w:hint="eastAsia" w:ascii="仿宋" w:hAnsi="仿宋" w:eastAsia="仿宋" w:cs="仿宋"/>
          <w:sz w:val="28"/>
          <w:szCs w:val="28"/>
          <w:lang w:val="zh-CN"/>
        </w:rPr>
        <w:t>姓名：    职务：   代表本公司授权，姓名：   职务：  为本公司的合法代理人，</w:t>
      </w:r>
      <w:r>
        <w:rPr>
          <w:rFonts w:hint="eastAsia" w:ascii="仿宋" w:hAnsi="仿宋" w:eastAsia="仿宋" w:cs="仿宋"/>
          <w:sz w:val="28"/>
          <w:szCs w:val="28"/>
        </w:rPr>
        <w:t>参与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东方盐场壹号</w:t>
      </w:r>
      <w:r>
        <w:rPr>
          <w:rFonts w:hint="eastAsia" w:ascii="仿宋" w:hAnsi="仿宋" w:eastAsia="仿宋" w:cs="仿宋"/>
          <w:sz w:val="28"/>
          <w:szCs w:val="28"/>
          <w:lang w:val="zh-CN"/>
        </w:rPr>
        <w:t>仓库建设项目供应商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征集</w:t>
      </w:r>
      <w:r>
        <w:rPr>
          <w:rFonts w:hint="eastAsia" w:ascii="仿宋" w:hAnsi="仿宋" w:eastAsia="仿宋" w:cs="仿宋"/>
          <w:sz w:val="28"/>
          <w:szCs w:val="28"/>
          <w:lang w:val="zh-CN"/>
        </w:rPr>
        <w:t xml:space="preserve"> ，以本公司的名义处理一切与之相关的事务。</w:t>
      </w:r>
    </w:p>
    <w:p w14:paraId="2A49D7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val="en-GB"/>
        </w:rPr>
      </w:pPr>
      <w:r>
        <w:rPr>
          <w:rFonts w:hint="eastAsia" w:ascii="仿宋" w:hAnsi="仿宋" w:eastAsia="仿宋" w:cs="仿宋"/>
          <w:sz w:val="28"/>
          <w:szCs w:val="28"/>
          <w:lang w:val="en-GB"/>
        </w:rPr>
        <w:t>本授权书自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GB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GB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GB"/>
        </w:rPr>
        <w:t>日至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GB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GB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GB"/>
        </w:rPr>
        <w:t>日</w:t>
      </w:r>
      <w:r>
        <w:rPr>
          <w:rFonts w:hint="eastAsia" w:ascii="仿宋" w:hAnsi="仿宋" w:eastAsia="仿宋" w:cs="仿宋"/>
          <w:sz w:val="28"/>
          <w:szCs w:val="28"/>
          <w:lang w:val="en-GB"/>
        </w:rPr>
        <w:t>内签字有效，特此声明。</w:t>
      </w:r>
    </w:p>
    <w:p w14:paraId="36A268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00" w:lineRule="exact"/>
        <w:ind w:firstLine="560" w:firstLineChars="200"/>
        <w:rPr>
          <w:rFonts w:hint="eastAsia" w:ascii="宋体" w:hAnsi="宋体" w:cs="宋体"/>
          <w:sz w:val="24"/>
        </w:rPr>
      </w:pPr>
      <w:r>
        <w:rPr>
          <w:rFonts w:hint="eastAsia" w:ascii="仿宋" w:hAnsi="仿宋" w:eastAsia="仿宋" w:cs="仿宋"/>
          <w:sz w:val="28"/>
          <w:szCs w:val="28"/>
        </w:rPr>
        <w:t>法定代表人身份证复印件：</w:t>
      </w:r>
    </w:p>
    <w:p w14:paraId="6D6A0FA3">
      <w:pPr>
        <w:ind w:firstLine="480" w:firstLineChars="200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167005</wp:posOffset>
                </wp:positionH>
                <wp:positionV relativeFrom="paragraph">
                  <wp:posOffset>7620</wp:posOffset>
                </wp:positionV>
                <wp:extent cx="2125345" cy="1264285"/>
                <wp:effectExtent l="12700" t="12700" r="14605" b="18415"/>
                <wp:wrapNone/>
                <wp:docPr id="21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21105" y="5275580"/>
                          <a:ext cx="2375535" cy="1478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 algn="ctr">
                          <a:solidFill>
                            <a:srgbClr val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.15pt;margin-top:0.6pt;height:99.55pt;width:167.35pt;z-index:-251656192;v-text-anchor:middle;mso-width-relative:page;mso-height-relative:page;" fillcolor="#FFFFFF" filled="t" stroked="t" coordsize="21600,21600" o:gfxdata="UEsDBAoAAAAAAIdO4kAAAAAAAAAAAAAAAAAEAAAAZHJzL1BLAwQUAAAACACHTuJAdX4Fd9UAAAAI&#10;AQAADwAAAGRycy9kb3ducmV2LnhtbE2PvU7EMBCEeyTewVokOs6OI0UQ4lwBQhQIpFxo6HzxkkTE&#10;68j2/fD2LBWUOzOa/abZnv0ijhjTHMhAsVEgkIbgZhoNvPdPN7cgUrbk7BIIDXxjgm17edHY2oUT&#10;dXjc5VFwCaXaGphyXmsp0zCht2kTViT2PkP0NvMZR+miPXG5X6RWqpLezsQfJrviw4TD1+7gDQQ9&#10;PMeul/q1f5zvuo+glrcXZcz1VaHuQWQ8578w/OIzOrTMtA8HckksBnRVcpJ1DYLtsip42p51pUqQ&#10;bSP/D2h/AFBLAwQUAAAACACHTuJADDseeHUCAAD6BAAADgAAAGRycy9lMm9Eb2MueG1srVRLbtsw&#10;EN0X6B0I7ht9YjepETkwYrgoEDQB0qJrmqIsAfyVpC2nlynQXQ/R4xS9Rh8pJXHSLLKoFtQM52k+&#10;b2Z0dr5XkuyE853RFS2OckqE5qbu9Kainz+t3pxS4gPTNZNGi4reCk/P569fnfV2JkrTGlkLR+BE&#10;+1lvK9qGYGdZ5nkrFPNHxgoNY2OcYgGq22S1Yz28K5mVef42642rrTNceI/b5WCko0f3EoemaTou&#10;loZvldBh8OqEZAEl+bazns5Ttk0jeLhqGi8CkRVFpSGdCAJ5Hc9sfsZmG8ds2/ExBfaSFJ7UpFin&#10;EfTe1ZIFRrau+8eV6rgz3jThiBuVDYUkRlBFkT/h5qZlVqRaQLW396T7/+eWf9xdO9LVFS0LSjRT&#10;6Pif7z9///pBcAF2eutnAN3YazdqHmIsdd84Fd8oguwxSWVZFPmUktuKTsuT6fR0ZFfsA+EAlMe4&#10;PAaAA1FMTk7LAZE9uLLOh/fCKBKFijq0L7HKdpc+IDygd5AY2RvZ1atOyqS4zfpCOrJjaPUqPTF/&#10;fPIIJjXpkct0kmMEOMMANxgciMqCBK83lDC5wWbw4FLsR1/7wyB5ep4LEpNcMt8OySQPI0zqmKtI&#10;kznWFBkeOI3S2tS36Igzw6h6y1cdvF0yH66Zw2wibWxvuMLRSINazChR0hr37bn7iMfIwEpJj1lH&#10;nV+3zAlK5AeNYXpXTCZxOZIymZ6UUNyhZX1o0Vt1YcAx5gXZJTHig7wTG2fUFyz5IkaFiWmO2AOj&#10;o3IRhh3Eb4KLxSLBsBCWhUt9Y3l0HnnSZrENpulS7x/YQVejgpVI/R3XN+7coZ5QD7+s+V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1fgV31QAAAAgBAAAPAAAAAAAAAAEAIAAAACIAAABkcnMvZG93&#10;bnJldi54bWxQSwECFAAUAAAACACHTuJADDseeHUCAAD6BAAADgAAAAAAAAABACAAAAAkAQAAZHJz&#10;L2Uyb0RvYy54bWxQSwUGAAAAAAYABgBZAQAACwYAAAAA&#10;">
                <v:fill on="t" focussize="0,0"/>
                <v:stroke weight="2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宋体" w:hAnsi="宋体" w:cs="宋体"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3180715</wp:posOffset>
                </wp:positionH>
                <wp:positionV relativeFrom="paragraph">
                  <wp:posOffset>13335</wp:posOffset>
                </wp:positionV>
                <wp:extent cx="2223135" cy="1268095"/>
                <wp:effectExtent l="12700" t="12700" r="31115" b="14605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4255" cy="1553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 algn="ctr">
                          <a:solidFill>
                            <a:srgbClr val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6F4BF70">
                            <w:pPr>
                              <w:ind w:firstLine="560" w:firstLineChars="200"/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</w:rPr>
                            </w:pPr>
                          </w:p>
                          <w:p w14:paraId="10228CA4">
                            <w:pPr>
                              <w:ind w:firstLine="840" w:firstLineChars="300"/>
                              <w:rPr>
                                <w:rFonts w:ascii="仿宋" w:hAnsi="仿宋" w:eastAsia="仿宋" w:cs="仿宋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</w:rPr>
                              <w:t>身份证反面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0.45pt;margin-top:1.05pt;height:99.85pt;width:175.05pt;z-index:251663360;v-text-anchor:middle;mso-width-relative:page;mso-height-relative:page;" fillcolor="#FFFFFF" filled="t" stroked="t" coordsize="21600,21600" o:gfxdata="UEsDBAoAAAAAAIdO4kAAAAAAAAAAAAAAAAAEAAAAZHJzL1BLAwQUAAAACACHTuJAS1RONNYAAAAJ&#10;AQAADwAAAGRycy9kb3ducmV2LnhtbE2PT0vEMBTE74LfITzBm5uksNKtTfegiAdR6HYv3rLNsy02&#10;LyXJ/vHb+zzpcZhh5jf19uJnccKYpkAG9EqBQOqDm2gwsO+e70oQKVtydg6EBr4xwba5vqpt5cKZ&#10;Wjzt8iC4hFJlDYw5L5WUqR/R27QKCxJ7nyF6m1nGQbpoz1zuZ1kodS+9nYgXRrvg44j91+7oDYSi&#10;f4ltJ4u37mnatB9Bze+vypjbG60eQGS85L8w/OIzOjTMdAhHcknMBtZKbThqoNAg2C/Xmr8dWCtd&#10;gmxq+f9B8wNQSwMEFAAAAAgAh07iQFPGPq1zAgAA+QQAAA4AAABkcnMvZTJvRG9jLnhtbK1UzW4T&#10;MRC+I/EOlu90kyUBGnVTRY2CkCpaKSDOjtfOruQ/bCeb8jJI3HgIHgfxGnz2btu09NADe9id8czO&#10;zPfNjM/OD1qRvfChtaai45MRJcJwW7dmW9HPn1av3lESIjM1U9aIit6IQM/nL1+cdW4mSttYVQtP&#10;EMSEWecq2sToZkUReCM0CyfWCQOjtF6zCNVvi9qzDtG1KsrR6E3RWV87b7kIAafL3kiHiP45Aa2U&#10;LRdLy3damNhH9UKxCEihaV2g81ytlILHKymDiERVFEhjfiMJ5E16F/MzNtt65pqWDyWw55TwCJNm&#10;rUHSu1BLFhnZ+fafULrl3gYr4wm3uuiBZEaAYjx6xM26YU5kLKA6uDvSw/8Lyz/urz1p64qWJSWG&#10;aXT8z/efv3/9IDgAO50LMzit3bUftAAxQT1Ir9MXIMghM3pzx6g4RMJxWJank3I6pYTDNp5OX5fj&#10;zHlx/7vzIb4XVpMkVNSjZZlJtr8MESnheuuSsgWr2nrVKpUVv91cKE/2DO1d5SfVjF8euClDOtQy&#10;nYzQds4wtBLDAlE7AA9mSwlTW2wDjz7nfvB3OE4yys9TSVKRSxaavpgcYXBTJtUq8jQOmBKrPY9J&#10;iofNYSB3Y+sbNMTbflKD46sWgS9ZiNfMYzSBAMsbr/CSygKWHSRKGuu/PXWe/DExsFLSYdQB+euO&#10;eUGJ+mAwS6fjySTtRlYm07clFH9s2RxbzE5fWNA9xjXheBaTf1S3ovRWf8GOL1JWmJjhyN2TOygX&#10;sV9B3BJcLBbZDfvgWLw0a8dT8ESZsYtdtLLNY5CI6tlBg5OCjcitHrY3rdyxnr3ub6z5X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EtUTjTWAAAACQEAAA8AAAAAAAAAAQAgAAAAIgAAAGRycy9kb3du&#10;cmV2LnhtbFBLAQIUABQAAAAIAIdO4kBTxj6tcwIAAPkEAAAOAAAAAAAAAAEAIAAAACUBAABkcnMv&#10;ZTJvRG9jLnhtbFBLBQYAAAAABgAGAFkBAAAKBgAAAAA=&#10;">
                <v:fill on="t" focussize="0,0"/>
                <v:stroke weight="2pt" color="#000000" joinstyle="round"/>
                <v:imagedata o:title=""/>
                <o:lock v:ext="edit" aspectratio="f"/>
                <v:textbox>
                  <w:txbxContent>
                    <w:p w14:paraId="16F4BF70">
                      <w:pPr>
                        <w:ind w:firstLine="560" w:firstLineChars="200"/>
                        <w:rPr>
                          <w:rFonts w:hint="eastAsia" w:ascii="仿宋" w:hAnsi="仿宋" w:eastAsia="仿宋" w:cs="仿宋"/>
                          <w:sz w:val="28"/>
                          <w:szCs w:val="28"/>
                        </w:rPr>
                      </w:pPr>
                    </w:p>
                    <w:p w14:paraId="10228CA4">
                      <w:pPr>
                        <w:ind w:firstLine="840" w:firstLineChars="300"/>
                        <w:rPr>
                          <w:rFonts w:ascii="仿宋" w:hAnsi="仿宋" w:eastAsia="仿宋" w:cs="仿宋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8"/>
                          <w:szCs w:val="28"/>
                        </w:rPr>
                        <w:t>身份证反面</w:t>
                      </w:r>
                    </w:p>
                  </w:txbxContent>
                </v:textbox>
              </v:rect>
            </w:pict>
          </mc:Fallback>
        </mc:AlternateContent>
      </w:r>
    </w:p>
    <w:p w14:paraId="26F92BBA">
      <w:pPr>
        <w:ind w:firstLine="440" w:firstLineChars="200"/>
        <w:jc w:val="left"/>
        <w:rPr>
          <w:rFonts w:hint="eastAsia" w:ascii="宋体" w:hAnsi="宋体" w:cs="宋体"/>
          <w:sz w:val="22"/>
          <w:szCs w:val="22"/>
        </w:rPr>
      </w:pPr>
    </w:p>
    <w:p w14:paraId="7CA10535">
      <w:pPr>
        <w:ind w:firstLine="1400" w:firstLineChars="500"/>
        <w:jc w:val="left"/>
        <w:rPr>
          <w:rFonts w:hint="eastAsia" w:ascii="宋体" w:hAnsi="宋体" w:cs="宋体"/>
          <w:sz w:val="24"/>
        </w:rPr>
      </w:pPr>
      <w:r>
        <w:rPr>
          <w:rFonts w:hint="eastAsia" w:ascii="仿宋" w:hAnsi="仿宋" w:eastAsia="仿宋" w:cs="仿宋"/>
          <w:sz w:val="28"/>
          <w:szCs w:val="28"/>
        </w:rPr>
        <w:t>身份证正面</w:t>
      </w:r>
    </w:p>
    <w:p w14:paraId="0BDC17E2">
      <w:pPr>
        <w:ind w:firstLine="480" w:firstLineChars="200"/>
        <w:jc w:val="left"/>
        <w:rPr>
          <w:rFonts w:hint="eastAsia" w:ascii="宋体" w:hAnsi="宋体" w:cs="宋体"/>
          <w:sz w:val="24"/>
        </w:rPr>
      </w:pPr>
    </w:p>
    <w:p w14:paraId="5A629190">
      <w:pPr>
        <w:spacing w:line="500" w:lineRule="exact"/>
        <w:jc w:val="left"/>
        <w:rPr>
          <w:rFonts w:hint="eastAsia" w:ascii="宋体" w:hAnsi="宋体" w:cs="宋体"/>
          <w:sz w:val="22"/>
          <w:szCs w:val="22"/>
        </w:rPr>
      </w:pPr>
    </w:p>
    <w:p w14:paraId="219B6577">
      <w:pPr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3194685</wp:posOffset>
                </wp:positionH>
                <wp:positionV relativeFrom="paragraph">
                  <wp:posOffset>389890</wp:posOffset>
                </wp:positionV>
                <wp:extent cx="2208530" cy="1241425"/>
                <wp:effectExtent l="12700" t="12700" r="26670" b="2222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9030" cy="1610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 algn="ctr">
                          <a:solidFill>
                            <a:srgbClr val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BFF11F7">
                            <w:pPr>
                              <w:ind w:firstLine="1400" w:firstLineChars="500"/>
                              <w:jc w:val="left"/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</w:rPr>
                            </w:pPr>
                          </w:p>
                          <w:p w14:paraId="1274C109">
                            <w:pPr>
                              <w:ind w:firstLine="840" w:firstLineChars="300"/>
                              <w:jc w:val="left"/>
                              <w:rPr>
                                <w:rFonts w:ascii="仿宋" w:hAnsi="仿宋" w:eastAsia="仿宋" w:cs="仿宋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</w:rPr>
                              <w:t>身份证反面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1.55pt;margin-top:30.7pt;height:97.75pt;width:173.9pt;z-index:251664384;v-text-anchor:middle;mso-width-relative:page;mso-height-relative:page;" fillcolor="#FFFFFF" filled="t" stroked="t" coordsize="21600,21600" o:gfxdata="UEsDBAoAAAAAAIdO4kAAAAAAAAAAAAAAAAAEAAAAZHJzL1BLAwQUAAAACACHTuJAYOCf5dkAAAAK&#10;AQAADwAAAGRycy9kb3ducmV2LnhtbE2Pu07EMBBFeyT+wRokOtZOINEmZLIFCFEgkLKhofPG3iRa&#10;exzZ3gd/j6mgHN2je880m4s17KR9mB0hZCsBTNPg1Ewjwmf/crcGFqIkJY0jjfCtA2za66tG1sqd&#10;qdOnbRxZKqFQS4QpxqXmPAyTtjKs3KIpZXvnrYzp9CNXXp5TuTU8F6LkVs6UFia56KdJD4ft0SK4&#10;fHj1Xc/z9/55rrovJ8zHm0C8vcnEI7CoL/EPhl/9pA5tctq5I6nADEIh7rOEIpTZA7AErAtRAdsh&#10;5EVZAW8b/v+F9gdQSwMEFAAAAAgAh07iQP40aXByAgAA9wQAAA4AAABkcnMvZTJvRG9jLnhtbK1U&#10;zW4TMRC+I/EOlu90N2laaNRNFTUKQqpopYA4O15v1pL/sJ1syssgceMheBzEa/DZu23T0kMP7ME7&#10;4xnPzPd5xucXe63ITvggrano6KikRBhua2k2Ff38afnmHSUhMlMzZY2o6K0I9GL2+tV556ZibFur&#10;auEJgpgw7VxF2xjdtCgCb4Vm4cg6YWBsrNcsQvWbovasQ3StinFZnhad9bXzlosQsLvojXSI6F8S&#10;0DaN5GJh+VYLE/uoXigWASm00gU6y9U2jeDxummCiERVFEhjXpEE8jqtxeycTTeeuVbyoQT2khKe&#10;YNJMGiS9D7VgkZGtl/+E0pJ7G2wTj7jVRQ8kMwIUo/IJN6uWOZGxgOrg7kkP/y8s/7i78UTWFR1T&#10;YpjGhf/5/vP3rx9knLjpXJjCZeVu/KAFiAnovvE6/QGB7DOft/d8in0kHJvj47Oz8hhUc9hGp6Py&#10;+DQzXjwcdz7E98JqkoSKelxY5pHtrkJESrjeuaRswSpZL6VSWfGb9aXyZMdwucv8pZpx5JGbMqRD&#10;LSeTMlXC0LINWgWidoAdzIYSpjaYBR59zv3odDhMUubvuSSpyAULbV9MjjC4KZNqFbkXB0yJ1Z7H&#10;JMX9ej+Qu7b1La7D275Pg+NLicBXLMQb5tGYQIDRjddYGmUByw4SJa31357bT/7oF1gp6dDogPx1&#10;y7ygRH0w6KSz0WSCsDErk5O3Yyj+0LI+tJitvrSge4RHwvEsJv+o7sTGW/0FEz5PWWFihiN3T+6g&#10;XMZ+APFGcDGfZzdMg2PxyqwcT8ETZcbOt9E2MrdBIqpnBxecFMxDvuphdtPAHerZ6+G9mv0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YOCf5dkAAAAKAQAADwAAAAAAAAABACAAAAAiAAAAZHJzL2Rv&#10;d25yZXYueG1sUEsBAhQAFAAAAAgAh07iQP40aXByAgAA9wQAAA4AAAAAAAAAAQAgAAAAKAEAAGRy&#10;cy9lMm9Eb2MueG1sUEsFBgAAAAAGAAYAWQEAAAwGAAAAAA==&#10;">
                <v:fill on="t" focussize="0,0"/>
                <v:stroke weight="2pt" color="#000000" joinstyle="round"/>
                <v:imagedata o:title=""/>
                <o:lock v:ext="edit" aspectratio="f"/>
                <v:textbox>
                  <w:txbxContent>
                    <w:p w14:paraId="0BFF11F7">
                      <w:pPr>
                        <w:ind w:firstLine="1400" w:firstLineChars="500"/>
                        <w:jc w:val="left"/>
                        <w:rPr>
                          <w:rFonts w:hint="eastAsia" w:ascii="仿宋" w:hAnsi="仿宋" w:eastAsia="仿宋" w:cs="仿宋"/>
                          <w:sz w:val="28"/>
                          <w:szCs w:val="28"/>
                        </w:rPr>
                      </w:pPr>
                    </w:p>
                    <w:p w14:paraId="1274C109">
                      <w:pPr>
                        <w:ind w:firstLine="840" w:firstLineChars="300"/>
                        <w:jc w:val="left"/>
                        <w:rPr>
                          <w:rFonts w:ascii="仿宋" w:hAnsi="仿宋" w:eastAsia="仿宋" w:cs="仿宋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8"/>
                          <w:szCs w:val="28"/>
                        </w:rPr>
                        <w:t>身份证反面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cs="宋体"/>
          <w:sz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181610</wp:posOffset>
                </wp:positionH>
                <wp:positionV relativeFrom="paragraph">
                  <wp:posOffset>365760</wp:posOffset>
                </wp:positionV>
                <wp:extent cx="2132330" cy="1242695"/>
                <wp:effectExtent l="12700" t="12700" r="26670" b="20955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6960" cy="1527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 algn="ctr">
                          <a:solidFill>
                            <a:srgbClr val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7AABF41">
                            <w:pPr>
                              <w:ind w:firstLine="1400" w:firstLineChars="500"/>
                              <w:jc w:val="left"/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</w:rPr>
                            </w:pPr>
                          </w:p>
                          <w:p w14:paraId="2BA41A47">
                            <w:pPr>
                              <w:ind w:firstLine="840" w:firstLineChars="300"/>
                              <w:jc w:val="left"/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</w:rPr>
                              <w:t>身份证正面</w:t>
                            </w:r>
                          </w:p>
                          <w:p w14:paraId="10ACAA4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.3pt;margin-top:28.8pt;height:97.85pt;width:167.9pt;z-index:-251655168;v-text-anchor:middle;mso-width-relative:page;mso-height-relative:page;" fillcolor="#FFFFFF" filled="t" stroked="t" coordsize="21600,21600" o:gfxdata="UEsDBAoAAAAAAIdO4kAAAAAAAAAAAAAAAAAEAAAAZHJzL1BLAwQUAAAACACHTuJADWCe2NgAAAAJ&#10;AQAADwAAAGRycy9kb3ducmV2LnhtbE2PTU/DMAyG70j8h8hI3FiydiujNN0BhDggkLpy4ZY1pq1I&#10;nKrJPvj3mBOcLOt59fpxtT17J444xzGQhuVCgUDqgh2p1/DePt1sQMRkyBoXCDV8Y4RtfXlRmdKG&#10;EzV43KVecAnF0mgYUppKKWM3oDdxESYkZp9h9ibxOvfSzubE5d7JTKlCejMSXxjMhA8Ddl+7g9cQ&#10;su55blqZvbaP413zEZR7e1FaX18t1T2IhOf0F4ZffVaHmp324UA2Cqch2xSc1LC+5ck8L1YrEHsG&#10;6zwHWVfy/wf1D1BLAwQUAAAACACHTuJAA/r1IHICAAD5BAAADgAAAGRycy9lMm9Eb2MueG1srVTN&#10;bhMxEL4j8Q6W73STkP5FTaqoURBSRSsVxNnx2llL/sN2sikvg8SNh+jjIF6Dz95tm5YeemAP3hnP&#10;eGa+zzM+O98ZTbYiROXslA4PBpQIy12t7HpKv3xevjuhJCZma6adFVN6KyI9n719c9b6iRi5xula&#10;BIIgNk5aP6VNSn5SVZE3wrB44LywMEoXDEtQw7qqA2sR3ehqNBgcVa0LtQ+Oixixu+iMtI8YXhPQ&#10;Sam4WDi+McKmLmoQmiVAio3ykc5KtVIKnq6kjCIRPaVAmsqKJJBXea1mZ2yyDsw3ivclsNeU8AyT&#10;Ycoi6UOoBUuMbIL6J5RRPLjoZDrgzlQdkMIIUAwHz7i5aZgXBQuojv6B9Pj/wvJP2+tAVI1OGFNi&#10;mcGN//nx6/fdT4INsNP6OIHTjb8OvRYhZqg7GUz+AwTZFUZvHxgVu0Q4Nkfvx0enRyCbwzY8HB2f&#10;DAvn1eNxH2L6IJwhWZjSgCsrTLLtZUxICdd7l5wtOq3qpdK6KGG9utCBbBmud1m+XDOOPHHTlrSo&#10;5XA8yJUwNK1Es0A0HsCjXVPC9BrTwFMouZ+cjvtJBuV7KUkucsFi0xVTIvRu2uZaRenGHlNmteMx&#10;S2m32vXkrlx9iwsJruvU6PlSIfAli+maBbQmEGB40xUWqR1guV6ipHHh+0v72R8dAyslLVodkL9t&#10;WBCU6I8WvXQ6HI8RNhVlfHg8ghL2Lat9i92YCwe6h3gmPC9i9k/6XpTBma+Y8XnOChOzHLk7cnvl&#10;InUjiFeCi/m8uGEePEuX9sbzHDxTZt18k5xUpQ0yUR07uOCsYCLKVffTm0duXy9ejy/W7C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ANYJ7Y2AAAAAkBAAAPAAAAAAAAAAEAIAAAACIAAABkcnMvZG93&#10;bnJldi54bWxQSwECFAAUAAAACACHTuJAA/r1IHICAAD5BAAADgAAAAAAAAABACAAAAAnAQAAZHJz&#10;L2Uyb0RvYy54bWxQSwUGAAAAAAYABgBZAQAACwYAAAAA&#10;">
                <v:fill on="t" focussize="0,0"/>
                <v:stroke weight="2pt" color="#000000" joinstyle="round"/>
                <v:imagedata o:title=""/>
                <o:lock v:ext="edit" aspectratio="f"/>
                <v:textbox>
                  <w:txbxContent>
                    <w:p w14:paraId="27AABF41">
                      <w:pPr>
                        <w:ind w:firstLine="1400" w:firstLineChars="500"/>
                        <w:jc w:val="left"/>
                        <w:rPr>
                          <w:rFonts w:hint="eastAsia" w:ascii="仿宋" w:hAnsi="仿宋" w:eastAsia="仿宋" w:cs="仿宋"/>
                          <w:sz w:val="28"/>
                          <w:szCs w:val="28"/>
                        </w:rPr>
                      </w:pPr>
                    </w:p>
                    <w:p w14:paraId="2BA41A47">
                      <w:pPr>
                        <w:ind w:firstLine="840" w:firstLineChars="300"/>
                        <w:jc w:val="left"/>
                        <w:rPr>
                          <w:rFonts w:hint="eastAsia" w:ascii="仿宋" w:hAnsi="仿宋" w:eastAsia="仿宋" w:cs="仿宋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8"/>
                          <w:szCs w:val="28"/>
                        </w:rPr>
                        <w:t>身份证正面</w:t>
                      </w:r>
                    </w:p>
                    <w:p w14:paraId="10ACAA47"/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sz w:val="28"/>
          <w:szCs w:val="28"/>
        </w:rPr>
        <w:t>被授权人身份证复印件：</w:t>
      </w:r>
    </w:p>
    <w:p w14:paraId="121E9034">
      <w:pPr>
        <w:ind w:firstLine="480" w:firstLineChars="200"/>
        <w:jc w:val="left"/>
        <w:rPr>
          <w:rFonts w:hint="eastAsia" w:ascii="宋体" w:hAnsi="宋体" w:cs="宋体"/>
          <w:sz w:val="24"/>
        </w:rPr>
      </w:pPr>
    </w:p>
    <w:p w14:paraId="7AA0147F">
      <w:pPr>
        <w:pStyle w:val="9"/>
        <w:rPr>
          <w:rFonts w:hint="eastAsia" w:ascii="宋体" w:hAnsi="宋体" w:cs="宋体"/>
          <w:sz w:val="24"/>
        </w:rPr>
      </w:pPr>
    </w:p>
    <w:p w14:paraId="65C287A5">
      <w:pPr>
        <w:pStyle w:val="9"/>
        <w:rPr>
          <w:rFonts w:hint="eastAsia" w:ascii="宋体" w:hAnsi="宋体" w:cs="宋体"/>
          <w:sz w:val="24"/>
        </w:rPr>
      </w:pPr>
    </w:p>
    <w:p w14:paraId="705F55D6">
      <w:pPr>
        <w:pStyle w:val="9"/>
        <w:rPr>
          <w:rFonts w:hint="eastAsia" w:ascii="宋体" w:hAnsi="宋体" w:cs="宋体"/>
          <w:sz w:val="24"/>
        </w:rPr>
      </w:pPr>
    </w:p>
    <w:p w14:paraId="2949B96D">
      <w:pPr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sz w:val="24"/>
        </w:rPr>
        <w:t xml:space="preserve">  </w:t>
      </w:r>
      <w:r>
        <w:rPr>
          <w:rFonts w:hint="eastAsia" w:ascii="宋体" w:hAnsi="宋体" w:cs="宋体"/>
          <w:b/>
          <w:bCs/>
          <w:sz w:val="24"/>
        </w:rPr>
        <w:t xml:space="preserve">                             </w:t>
      </w:r>
    </w:p>
    <w:p w14:paraId="3A133A9C">
      <w:pPr>
        <w:ind w:firstLine="482" w:firstLineChars="200"/>
        <w:jc w:val="center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 xml:space="preserve">                            </w:t>
      </w:r>
      <w:r>
        <w:rPr>
          <w:rFonts w:hint="eastAsia" w:ascii="宋体" w:hAnsi="宋体" w:cs="宋体"/>
          <w:b/>
          <w:bCs/>
          <w:sz w:val="24"/>
        </w:rPr>
        <w:t xml:space="preserve"> </w:t>
      </w:r>
    </w:p>
    <w:p w14:paraId="57BBDE86">
      <w:pPr>
        <w:ind w:firstLine="482" w:firstLineChars="200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宋体" w:hAnsi="宋体" w:eastAsia="仿宋" w:cs="宋体"/>
          <w:b/>
          <w:bCs/>
          <w:sz w:val="24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"/>
          <w:sz w:val="28"/>
          <w:szCs w:val="28"/>
        </w:rPr>
        <w:t>法人代表（签字）：</w:t>
      </w:r>
    </w:p>
    <w:p w14:paraId="2D1CFA10">
      <w:pPr>
        <w:ind w:firstLine="560" w:firstLineChars="200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受托人（签字）：                       </w:t>
      </w:r>
    </w:p>
    <w:p w14:paraId="4DB630B1">
      <w:pPr>
        <w:ind w:firstLine="560" w:firstLineChars="200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单位：（盖章）</w:t>
      </w:r>
    </w:p>
    <w:p w14:paraId="7EF78FA1">
      <w:pPr>
        <w:pStyle w:val="5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日期：2025年  月  日</w:t>
      </w:r>
    </w:p>
    <w:p w14:paraId="74AB905A">
      <w:pPr>
        <w:pStyle w:val="5"/>
        <w:ind w:left="0" w:leftChars="0" w:firstLine="0" w:firstLine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788DC616">
      <w:pPr>
        <w:pStyle w:val="5"/>
        <w:ind w:left="0" w:leftChars="0" w:firstLine="0" w:firstLine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B21E3C2">
      <w:pPr>
        <w:pStyle w:val="5"/>
        <w:ind w:left="0" w:leftChars="0" w:firstLine="0" w:firstLineChars="0"/>
        <w:rPr>
          <w:rFonts w:ascii="仿宋" w:hAnsi="仿宋" w:eastAsia="仿宋" w:cs="仿宋"/>
          <w:b/>
          <w:bCs/>
          <w:sz w:val="22"/>
          <w:szCs w:val="22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附件3</w:t>
      </w: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 xml:space="preserve">    </w:t>
      </w:r>
    </w:p>
    <w:p w14:paraId="4AD39877">
      <w:pPr>
        <w:pStyle w:val="10"/>
        <w:rPr>
          <w:rFonts w:cs="黑体"/>
          <w:sz w:val="22"/>
          <w:szCs w:val="18"/>
        </w:rPr>
      </w:pPr>
      <w:r>
        <w:rPr>
          <w:rFonts w:ascii="仿宋" w:hAnsi="仿宋" w:eastAsia="仿宋" w:cs="仿宋"/>
          <w:b/>
          <w:bCs/>
          <w:sz w:val="22"/>
          <w:szCs w:val="22"/>
        </w:rPr>
        <w:t>（如为法定代表人本人直接参与</w:t>
      </w:r>
      <w:r>
        <w:rPr>
          <w:rFonts w:hint="eastAsia" w:ascii="仿宋" w:hAnsi="仿宋" w:eastAsia="仿宋" w:cs="仿宋"/>
          <w:b/>
          <w:bCs/>
          <w:sz w:val="22"/>
          <w:szCs w:val="22"/>
          <w:lang w:eastAsia="zh-CN"/>
        </w:rPr>
        <w:t>公开征集</w:t>
      </w:r>
      <w:r>
        <w:rPr>
          <w:rFonts w:ascii="仿宋" w:hAnsi="仿宋" w:eastAsia="仿宋" w:cs="仿宋"/>
          <w:b/>
          <w:bCs/>
          <w:sz w:val="22"/>
          <w:szCs w:val="22"/>
        </w:rPr>
        <w:t>，出具该身份证明）</w:t>
      </w:r>
    </w:p>
    <w:p w14:paraId="16B4BD4A">
      <w:pPr>
        <w:jc w:val="center"/>
        <w:outlineLvl w:val="0"/>
        <w:rPr>
          <w:rFonts w:hint="eastAsia" w:ascii="黑体" w:hAnsi="黑体" w:eastAsia="黑体" w:cs="黑体"/>
          <w:b/>
          <w:bCs/>
          <w:sz w:val="36"/>
          <w:szCs w:val="36"/>
        </w:rPr>
      </w:pPr>
      <w:bookmarkStart w:id="0" w:name="_Toc17455"/>
      <w:bookmarkStart w:id="1" w:name="_Toc1644"/>
      <w:bookmarkStart w:id="2" w:name="_Toc79"/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三、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法定代表人身份证明</w:t>
      </w:r>
      <w:bookmarkEnd w:id="0"/>
      <w:bookmarkEnd w:id="1"/>
      <w:bookmarkEnd w:id="2"/>
    </w:p>
    <w:p w14:paraId="0F53C9E6">
      <w:pPr>
        <w:jc w:val="left"/>
        <w:rPr>
          <w:rFonts w:hint="eastAsia" w:ascii="仿宋" w:hAnsi="仿宋" w:eastAsia="仿宋" w:cs="仿宋"/>
          <w:sz w:val="32"/>
          <w:szCs w:val="32"/>
        </w:rPr>
      </w:pPr>
    </w:p>
    <w:p w14:paraId="7535D9D3">
      <w:pPr>
        <w:jc w:val="left"/>
        <w:rPr>
          <w:rFonts w:hint="eastAsia" w:ascii="仿宋" w:hAnsi="仿宋" w:eastAsia="仿宋" w:cs="仿宋"/>
          <w:b/>
          <w:bCs/>
          <w:sz w:val="32"/>
          <w:szCs w:val="32"/>
          <w:lang w:val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海南省东方盐场有限公司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：</w:t>
      </w:r>
    </w:p>
    <w:p w14:paraId="3F922646"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t>姓名：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职务：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 xml:space="preserve"> 为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本公司</w:t>
      </w:r>
      <w:r>
        <w:rPr>
          <w:rFonts w:hint="eastAsia" w:ascii="仿宋" w:hAnsi="仿宋" w:eastAsia="仿宋" w:cs="仿宋"/>
          <w:sz w:val="32"/>
          <w:szCs w:val="32"/>
        </w:rPr>
        <w:t>法定代表人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参与东方盐场墩头壹号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仓库建设项目供应商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征集</w:t>
      </w:r>
      <w:r>
        <w:rPr>
          <w:rFonts w:hint="eastAsia" w:ascii="仿宋" w:hAnsi="仿宋" w:eastAsia="仿宋" w:cs="仿宋"/>
          <w:sz w:val="32"/>
          <w:szCs w:val="32"/>
          <w:lang w:val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6FC5C34D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GB"/>
        </w:rPr>
      </w:pPr>
      <w:r>
        <w:rPr>
          <w:rFonts w:hint="eastAsia" w:ascii="仿宋" w:hAnsi="仿宋" w:eastAsia="仿宋" w:cs="仿宋"/>
          <w:sz w:val="32"/>
          <w:szCs w:val="32"/>
          <w:lang w:val="en-GB"/>
        </w:rPr>
        <w:t>本</w:t>
      </w:r>
      <w:r>
        <w:rPr>
          <w:rFonts w:hint="eastAsia" w:ascii="仿宋" w:hAnsi="仿宋" w:eastAsia="仿宋" w:cs="仿宋"/>
          <w:sz w:val="32"/>
          <w:szCs w:val="32"/>
        </w:rPr>
        <w:t>证明</w:t>
      </w:r>
      <w:r>
        <w:rPr>
          <w:rFonts w:hint="eastAsia" w:ascii="仿宋" w:hAnsi="仿宋" w:eastAsia="仿宋" w:cs="仿宋"/>
          <w:sz w:val="32"/>
          <w:szCs w:val="32"/>
          <w:lang w:val="en-GB"/>
        </w:rPr>
        <w:t>自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GB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GB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GB"/>
        </w:rPr>
        <w:t>日至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single"/>
          <w:lang w:val="en-GB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GB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  <w:lang w:val="en-GB"/>
        </w:rPr>
        <w:t>日（</w:t>
      </w:r>
      <w:r>
        <w:rPr>
          <w:rFonts w:hint="eastAsia" w:ascii="仿宋" w:hAnsi="仿宋" w:eastAsia="仿宋" w:cs="仿宋"/>
          <w:sz w:val="32"/>
          <w:szCs w:val="32"/>
          <w:u w:val="single"/>
        </w:rPr>
        <w:t>60天</w:t>
      </w:r>
      <w:r>
        <w:rPr>
          <w:rFonts w:hint="eastAsia" w:ascii="仿宋" w:hAnsi="仿宋" w:eastAsia="仿宋" w:cs="仿宋"/>
          <w:sz w:val="32"/>
          <w:szCs w:val="32"/>
          <w:u w:val="single"/>
          <w:lang w:val="en-GB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GB"/>
        </w:rPr>
        <w:t>内签字有效，特此声明。</w:t>
      </w:r>
    </w:p>
    <w:p w14:paraId="7B4255D5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3AFA29B4">
      <w:pPr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352425</wp:posOffset>
                </wp:positionV>
                <wp:extent cx="2375535" cy="1609090"/>
                <wp:effectExtent l="12700" t="12700" r="31115" b="16510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21105" y="5275580"/>
                          <a:ext cx="2375535" cy="1478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 algn="ctr">
                          <a:solidFill>
                            <a:srgbClr val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.25pt;margin-top:27.75pt;height:126.7pt;width:187.05pt;z-index:-251657216;v-text-anchor:middle;mso-width-relative:page;mso-height-relative:page;" fillcolor="#FFFFFF" filled="t" stroked="t" coordsize="21600,21600" o:gfxdata="UEsDBAoAAAAAAIdO4kAAAAAAAAAAAAAAAAAEAAAAZHJzL1BLAwQUAAAACACHTuJA46c1V9gAAAAJ&#10;AQAADwAAAGRycy9kb3ducmV2LnhtbE2PO0/EMBCEeyT+g7VIdJx9RokuIc4VIESBQMrlGjpfvCQR&#10;fkS278G/Z6mg2l3NaPabZntxlp0wpjl4BeuVAIZ+CGb2o4J9/3y3AZay9kbb4FHBNybYttdXja5N&#10;OPsOT7s8MgrxqdYKppyXmvM0TOh0WoUFPWmfITqd6YwjN1GfKdxZLoUoudOzpw+TXvBxwuFrd3QK&#10;ghxeYtdz+dY/zVX3EYR9fxVK3d6sxQOwjJf8Z4ZffEKHlpgO4ehNYlaBlAU5FRQFTdLvq7IEdqBF&#10;bCrgbcP/N2h/AFBLAwQUAAAACACHTuJAsw0PG3YCAAD6BAAADgAAAGRycy9lMm9Eb2MueG1srVRL&#10;btswEN0X6B0I7ht9YjepETkwYrgoEDQB0qJrmqIsAfyVpC2nlynQXQ/R4xS9Rh8pJXHSLLKoFtQM&#10;+TifNzM8O98rSXbC+c7oihZHOSVCc1N3elPRz59Wb04p8YHpmkmjRUVvhafn89evzno7E6VpjayF&#10;IzCi/ay3FW1DsLMs87wVivkjY4XGYWOcYgGq22S1Yz2sK5mVef42642rrTNceI/d5XBIR4vuJQZN&#10;03RcLA3fKqHDYNUJyQJS8m1nPZ2naJtG8HDVNF4EIiuKTENa4QTyOq7Z/IzNNo7ZtuNjCOwlITzJ&#10;SbFOw+m9qSULjGxd948p1XFnvGnCETcqGxJJjCCLIn/CzU3LrEi5gGpv70n3/88s/7i7dqSr0QnH&#10;lGimUPE/33/+/vWDYAPs9NbPALqx127UPMSY6r5xKv6RBNnjflkWRT6l5Lai0/JkOj0d2RX7QDgA&#10;5TE2jwHgQBSTk9NyQGQPpqzz4b0wikShog7lS6yy3aUPcA/oHSR69kZ29aqTMilus76QjuwYSr1K&#10;X4wfVx7BpCY9YplOcrQAZ2jgBo0DUVmQ4PWGEiY3mAweXPL96LY/dJKn7zknMcgl8+0QTLIwwqSO&#10;sYrUmWNOkeGB0yitTX2LijgztKq3fNXB2iXz4Zo59CbCxvSGKyyNNMjFjBIlrXHfntuPeLQMTinp&#10;0evI8+uWOUGJ/KDRTO+KySQOR1Im05MSijs8WR+e6K26MOC4wDtheRIjPsg7sXFGfcGQL6JXHDHN&#10;4XtgdFQuwjCDeCa4WCwSDANhWbjUN5ZH45EnbRbbYJou1f6BHVQ1KhiJVN9xfOPMHeoJ9fBkzf8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46c1V9gAAAAJAQAADwAAAAAAAAABACAAAAAiAAAAZHJz&#10;L2Rvd25yZXYueG1sUEsBAhQAFAAAAAgAh07iQLMNDxt2AgAA+gQAAA4AAAAAAAAAAQAgAAAAJwEA&#10;AGRycy9lMm9Eb2MueG1sUEsFBgAAAAAGAAYAWQEAAA8GAAAAAA==&#10;">
                <v:fill on="t" focussize="0,0"/>
                <v:stroke weight="2pt" color="#000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w:t>法定代表人身份证复印件：</w:t>
      </w:r>
      <w:r>
        <w:rPr>
          <w:rFonts w:hint="eastAsia" w:ascii="宋体" w:hAnsi="宋体" w:cs="宋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3144520</wp:posOffset>
                </wp:positionH>
                <wp:positionV relativeFrom="paragraph">
                  <wp:posOffset>349885</wp:posOffset>
                </wp:positionV>
                <wp:extent cx="2294255" cy="1553210"/>
                <wp:effectExtent l="12700" t="12700" r="17145" b="1524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4255" cy="1553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 algn="ctr">
                          <a:solidFill>
                            <a:srgbClr val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227BBF3">
                            <w:pPr>
                              <w:ind w:firstLine="640" w:firstLineChars="200"/>
                              <w:jc w:val="center"/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</w:rPr>
                            </w:pPr>
                          </w:p>
                          <w:p w14:paraId="3515C25E">
                            <w:pPr>
                              <w:ind w:firstLine="640" w:firstLineChars="200"/>
                              <w:rPr>
                                <w:rFonts w:ascii="仿宋" w:hAnsi="仿宋" w:eastAsia="仿宋" w:cs="仿宋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</w:rPr>
                              <w:t>身份证反面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47.6pt;margin-top:27.55pt;height:122.3pt;width:180.65pt;z-index:251662336;v-text-anchor:middle;mso-width-relative:page;mso-height-relative:page;" fillcolor="#FFFFFF" filled="t" stroked="t" coordsize="21600,21600" o:gfxdata="UEsDBAoAAAAAAIdO4kAAAAAAAAAAAAAAAAAEAAAAZHJzL1BLAwQUAAAACACHTuJAonYKi9kAAAAK&#10;AQAADwAAAGRycy9kb3ducmV2LnhtbE2Pu07EMBBFeyT+wRokOtaOhZdNiLMFCFEgkLKhofPGQxIR&#10;jyPb++DvMRWUo3t075l6e3YzO2KIkycNxUoAQ+q9nWjQ8N493WyAxWTImtkTavjGCNvm8qI2lfUn&#10;avG4SwPLJRQro2FMaak4j/2IzsSVX5By9umDMymfYeA2mFMudzOXQqy5MxPlhdEs+DBi/7U7OA1e&#10;9s+h7bh87R6nsv3wYn57EVpfXxXiHljCc/qD4Vc/q0OTnfb+QDayWcNtqWRGNShVAMvARq0VsL0G&#10;WZZ3wJua/3+h+QFQSwMEFAAAAAgAh07iQE6gZLpxAgAA+QQAAA4AAABkcnMvZTJvRG9jLnhtbK1U&#10;zW4TMRC+I/EOlu9kkyUBGjWpokRBSBWtFBBnx2tnV/IftpNNeRkkbjwEj4N4DT57t21aeuiBHDYz&#10;ntlv5vs8s+cXR63IQfjQWDOjo8GQEmG4rRqzm9HPn9av3lESIjMVU9aIGb0RgV7MX744b91UlLa2&#10;qhKeAMSEaetmtI7RTYsi8FpoFgbWCYOgtF6zCNfvisqzFuhaFeVw+KZora+ct1yEgNNVF6Q9on8O&#10;oJWy4WJl+V4LEztULxSLoBTqxgU6z91KKXi8kjKISNSMgmnMTxSBvU3PYn7OpjvPXN3wvgX2nBYe&#10;cdKsMSh6B7VikZG9b/6B0g33NlgZB9zqoiOSFQGL0fCRNpuaOZG5QOrg7kQP/w+Wfzxce9JUmARI&#10;YpjGjf/5/vP3rx8EB1CndWGKpI279r0XYCaqR+l1+gcJcsyK3twpKo6RcByW5dm4nEwo4YiNJpPX&#10;ZYda3L/ufIjvhdUkGTPqcWVZSXa4DBElkXqbkqoFq5pq3SiVHb/bLpUnB4brXedf6hmvPEhThrTo&#10;ZTIegiNnGFqJYYGpHYgHs6OEqR22gUefaz94O5wWGebfU0VSkysW6q6ZjNCnKZN6FXkae05J1U7H&#10;ZMXj9tiLu7XVDS7E225Sg+PrBsCXLMRr5jGaYIDljVd4SGVBy/YWJbX13546T/mYGEQpaTHqoPx1&#10;z7ygRH0wmKWz0XgM2Jid8eRtCcefRranEbPXSwu5R/hMOJ7NlB/VrSm91V+w44tUFSFmOGp34vbO&#10;MnYriK8EF4tFTsM+OBYvzcbxBJ4kM3axj1Y2eQySUJ06uODkYCPyVffbm1bu1M9Z91+s+V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CidgqL2QAAAAoBAAAPAAAAAAAAAAEAIAAAACIAAABkcnMvZG93&#10;bnJldi54bWxQSwECFAAUAAAACACHTuJATqBkunECAAD5BAAADgAAAAAAAAABACAAAAAoAQAAZHJz&#10;L2Uyb0RvYy54bWxQSwUGAAAAAAYABgBZAQAACwYAAAAA&#10;">
                <v:fill on="t" focussize="0,0"/>
                <v:stroke weight="2pt" color="#000000" joinstyle="round"/>
                <v:imagedata o:title=""/>
                <o:lock v:ext="edit" aspectratio="f"/>
                <v:textbox>
                  <w:txbxContent>
                    <w:p w14:paraId="4227BBF3">
                      <w:pPr>
                        <w:ind w:firstLine="640" w:firstLineChars="200"/>
                        <w:jc w:val="center"/>
                        <w:rPr>
                          <w:rFonts w:hint="eastAsia" w:ascii="仿宋" w:hAnsi="仿宋" w:eastAsia="仿宋" w:cs="仿宋"/>
                          <w:sz w:val="32"/>
                          <w:szCs w:val="32"/>
                        </w:rPr>
                      </w:pPr>
                    </w:p>
                    <w:p w14:paraId="3515C25E">
                      <w:pPr>
                        <w:ind w:firstLine="640" w:firstLineChars="200"/>
                        <w:rPr>
                          <w:rFonts w:ascii="仿宋" w:hAnsi="仿宋" w:eastAsia="仿宋" w:cs="仿宋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</w:rPr>
                        <w:t>身份证反面</w:t>
                      </w:r>
                    </w:p>
                  </w:txbxContent>
                </v:textbox>
              </v:rect>
            </w:pict>
          </mc:Fallback>
        </mc:AlternateContent>
      </w:r>
    </w:p>
    <w:p w14:paraId="1A706FFE">
      <w:pPr>
        <w:ind w:firstLine="560" w:firstLineChars="200"/>
        <w:jc w:val="left"/>
        <w:rPr>
          <w:rFonts w:hint="eastAsia" w:ascii="宋体" w:hAnsi="宋体" w:cs="宋体"/>
          <w:sz w:val="28"/>
          <w:szCs w:val="28"/>
        </w:rPr>
      </w:pPr>
    </w:p>
    <w:p w14:paraId="36D0D5F4">
      <w:pPr>
        <w:ind w:firstLine="480" w:firstLineChars="200"/>
        <w:jc w:val="left"/>
        <w:rPr>
          <w:rFonts w:hint="eastAsia" w:ascii="宋体" w:hAnsi="宋体" w:cs="宋体"/>
          <w:sz w:val="24"/>
        </w:rPr>
      </w:pPr>
    </w:p>
    <w:p w14:paraId="29945CEA">
      <w:pPr>
        <w:ind w:firstLine="960" w:firstLineChars="300"/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仿宋" w:hAnsi="仿宋" w:eastAsia="仿宋" w:cs="仿宋"/>
          <w:sz w:val="32"/>
          <w:szCs w:val="32"/>
        </w:rPr>
        <w:t>身份证正面</w:t>
      </w:r>
    </w:p>
    <w:p w14:paraId="1ED646A8"/>
    <w:p w14:paraId="08BA0678">
      <w:pPr>
        <w:ind w:firstLine="482" w:firstLineChars="200"/>
        <w:jc w:val="center"/>
        <w:rPr>
          <w:rFonts w:hint="eastAsia" w:ascii="宋体" w:hAnsi="宋体" w:cs="宋体"/>
          <w:b/>
          <w:bCs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 xml:space="preserve">    </w:t>
      </w:r>
      <w:r>
        <w:rPr>
          <w:rFonts w:hint="eastAsia" w:ascii="宋体" w:hAnsi="宋体" w:cs="宋体"/>
          <w:b/>
          <w:bCs/>
          <w:sz w:val="24"/>
        </w:rPr>
        <w:t xml:space="preserve"> 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 xml:space="preserve">                        </w:t>
      </w:r>
    </w:p>
    <w:p w14:paraId="7E02BA93">
      <w:pPr>
        <w:ind w:firstLine="482" w:firstLineChars="200"/>
        <w:jc w:val="center"/>
        <w:rPr>
          <w:rFonts w:hint="eastAsia" w:ascii="宋体" w:hAnsi="宋体" w:cs="宋体"/>
          <w:b/>
          <w:bCs/>
          <w:sz w:val="24"/>
          <w:lang w:val="en-US" w:eastAsia="zh-CN"/>
        </w:rPr>
      </w:pPr>
    </w:p>
    <w:p w14:paraId="26D4EDED">
      <w:pPr>
        <w:ind w:firstLine="482" w:firstLineChars="200"/>
        <w:jc w:val="center"/>
        <w:rPr>
          <w:rFonts w:hint="eastAsia" w:ascii="宋体" w:hAnsi="宋体" w:cs="宋体"/>
          <w:b/>
          <w:bCs/>
          <w:sz w:val="24"/>
          <w:lang w:val="en-US" w:eastAsia="zh-CN"/>
        </w:rPr>
      </w:pPr>
    </w:p>
    <w:p w14:paraId="73C8E661">
      <w:pPr>
        <w:ind w:firstLine="482" w:firstLineChars="200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法人代表（签字）：                                       </w:t>
      </w:r>
    </w:p>
    <w:p w14:paraId="0DCE72DD">
      <w:pPr>
        <w:ind w:firstLine="560" w:firstLineChars="200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单位：（盖章）</w:t>
      </w:r>
    </w:p>
    <w:p w14:paraId="7186955D">
      <w:pPr>
        <w:pStyle w:val="5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日期：2025年  月  日</w:t>
      </w:r>
    </w:p>
    <w:p w14:paraId="13A16820">
      <w:pPr>
        <w:spacing w:line="240" w:lineRule="auto"/>
        <w:rPr>
          <w:rFonts w:hint="eastAsia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24" w:lineRule="auto"/>
      </w:pPr>
      <w:r>
        <w:separator/>
      </w:r>
    </w:p>
  </w:footnote>
  <w:footnote w:type="continuationSeparator" w:id="1">
    <w:p>
      <w:pPr>
        <w:spacing w:line="324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lvlText w:val="%1."/>
      <w:lvlJc w:val="left"/>
      <w:pPr>
        <w:ind w:left="425" w:hanging="425"/>
      </w:pPr>
    </w:lvl>
    <w:lvl w:ilvl="1" w:tentative="0">
      <w:start w:val="1"/>
      <w:numFmt w:val="decimal"/>
      <w:pStyle w:val="3"/>
      <w:lvlText w:val="%2."/>
      <w:lvlJc w:val="left"/>
      <w:pPr>
        <w:ind w:left="851" w:hanging="425"/>
      </w:pPr>
    </w:lvl>
    <w:lvl w:ilvl="2" w:tentative="0">
      <w:start w:val="1"/>
      <w:numFmt w:val="none"/>
      <w:suff w:val="nothing"/>
      <w:lvlText w:val=""/>
      <w:lvlJc w:val="left"/>
      <w:pPr>
        <w:ind w:left="851" w:hanging="425"/>
      </w:pPr>
    </w:lvl>
    <w:lvl w:ilvl="3" w:tentative="0">
      <w:start w:val="1"/>
      <w:numFmt w:val="lowerLetter"/>
      <w:lvlText w:val="%4)"/>
      <w:lvlJc w:val="left"/>
      <w:pPr>
        <w:ind w:left="1700" w:hanging="425"/>
      </w:pPr>
    </w:lvl>
    <w:lvl w:ilvl="4" w:tentative="0">
      <w:start w:val="1"/>
      <w:numFmt w:val="decimal"/>
      <w:lvlText w:val="(%5)"/>
      <w:lvlJc w:val="left"/>
      <w:pPr>
        <w:ind w:left="2125" w:hanging="425"/>
      </w:pPr>
    </w:lvl>
    <w:lvl w:ilvl="5" w:tentative="0">
      <w:start w:val="1"/>
      <w:numFmt w:val="lowerLetter"/>
      <w:lvlText w:val="(%6)"/>
      <w:lvlJc w:val="left"/>
      <w:pPr>
        <w:ind w:left="2550" w:hanging="425"/>
      </w:pPr>
    </w:lvl>
    <w:lvl w:ilvl="6" w:tentative="0">
      <w:start w:val="1"/>
      <w:numFmt w:val="lowerRoman"/>
      <w:lvlText w:val="(%7)"/>
      <w:lvlJc w:val="left"/>
      <w:pPr>
        <w:ind w:left="2975" w:hanging="425"/>
      </w:pPr>
    </w:lvl>
    <w:lvl w:ilvl="7" w:tentative="0">
      <w:start w:val="1"/>
      <w:numFmt w:val="lowerLetter"/>
      <w:lvlText w:val="(%8)"/>
      <w:lvlJc w:val="left"/>
      <w:pPr>
        <w:ind w:left="3400" w:hanging="425"/>
      </w:pPr>
    </w:lvl>
    <w:lvl w:ilvl="8" w:tentative="0">
      <w:start w:val="1"/>
      <w:numFmt w:val="lowerRoman"/>
      <w:lvlText w:val="(%9)"/>
      <w:lvlJc w:val="left"/>
      <w:pPr>
        <w:ind w:left="3825" w:hanging="425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50496E"/>
    <w:rsid w:val="1E1B192D"/>
    <w:rsid w:val="37006181"/>
    <w:rsid w:val="585B4576"/>
    <w:rsid w:val="587363AB"/>
    <w:rsid w:val="5F565C3D"/>
    <w:rsid w:val="6E3D2189"/>
    <w:rsid w:val="767B59B8"/>
    <w:rsid w:val="7AC8548D"/>
    <w:rsid w:val="7F504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24" w:lineRule="auto"/>
      <w:jc w:val="both"/>
    </w:pPr>
    <w:rPr>
      <w:rFonts w:ascii="Times New Roman" w:hAnsi="Times New Roman" w:eastAsia="宋体" w:cs="Times New Roman"/>
      <w:kern w:val="2"/>
      <w:sz w:val="30"/>
      <w:szCs w:val="24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numPr>
        <w:ilvl w:val="0"/>
        <w:numId w:val="0"/>
      </w:numPr>
      <w:outlineLvl w:val="0"/>
    </w:pPr>
    <w:rPr>
      <w:kern w:val="44"/>
      <w:sz w:val="48"/>
    </w:rPr>
  </w:style>
  <w:style w:type="paragraph" w:styleId="3">
    <w:name w:val="heading 2"/>
    <w:basedOn w:val="1"/>
    <w:next w:val="4"/>
    <w:qFormat/>
    <w:uiPriority w:val="0"/>
    <w:pPr>
      <w:keepNext/>
      <w:keepLines/>
      <w:numPr>
        <w:ilvl w:val="1"/>
        <w:numId w:val="1"/>
      </w:numPr>
      <w:adjustRightInd w:val="0"/>
      <w:spacing w:line="240" w:lineRule="auto"/>
      <w:jc w:val="center"/>
      <w:textAlignment w:val="baseline"/>
      <w:outlineLvl w:val="1"/>
    </w:pPr>
    <w:rPr>
      <w:rFonts w:ascii="黑体" w:hAnsi="Arial" w:eastAsia="华文楷体"/>
      <w:b/>
      <w:kern w:val="0"/>
      <w:sz w:val="32"/>
      <w:szCs w:val="20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文档正文"/>
    <w:basedOn w:val="1"/>
    <w:qFormat/>
    <w:uiPriority w:val="0"/>
    <w:pPr>
      <w:adjustRightInd w:val="0"/>
      <w:spacing w:line="480" w:lineRule="atLeast"/>
      <w:ind w:firstLine="567"/>
      <w:textAlignment w:val="baseline"/>
    </w:pPr>
    <w:rPr>
      <w:rFonts w:ascii="仿宋_GB2312" w:eastAsia="仿宋_GB2312"/>
      <w:kern w:val="0"/>
      <w:sz w:val="28"/>
      <w:szCs w:val="20"/>
    </w:rPr>
  </w:style>
  <w:style w:type="paragraph" w:styleId="5">
    <w:name w:val="Normal Indent"/>
    <w:basedOn w:val="1"/>
    <w:next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/>
      <w:jc w:val="both"/>
    </w:pPr>
    <w:rPr>
      <w:rFonts w:hint="default" w:ascii="Times New Roman" w:hAnsi="Times New Roman" w:cs="Times New Roman"/>
      <w:kern w:val="2"/>
      <w:sz w:val="21"/>
      <w:szCs w:val="21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Normal Indent1"/>
    <w:basedOn w:val="1"/>
    <w:qFormat/>
    <w:uiPriority w:val="0"/>
    <w:pPr>
      <w:spacing w:line="440" w:lineRule="exact"/>
      <w:ind w:firstLine="480" w:firstLineChars="200"/>
    </w:pPr>
  </w:style>
  <w:style w:type="paragraph" w:customStyle="1" w:styleId="10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黑体" w:hAnsi="黑体" w:eastAsia="黑体" w:cs="Times New Roman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397</Words>
  <Characters>405</Characters>
  <Lines>0</Lines>
  <Paragraphs>0</Paragraphs>
  <TotalTime>8</TotalTime>
  <ScaleCrop>false</ScaleCrop>
  <LinksUpToDate>false</LinksUpToDate>
  <CharactersWithSpaces>980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2025-09-23T01:01:00Z</dcterms:created>
  <dc:creator>lll</dc:creator>
  <cp:lastModifiedBy>赵鹏</cp:lastModifiedBy>
  <dcterms:modified xsi:type="dcterms:W3CDTF">2025-09-25T01:05:45Z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C52D8282A7A749F38CB09536783D6321_13</vt:lpwstr>
  </property>
  <property fmtid="{D5CDD505-2E9C-101B-9397-08002B2CF9AE}" pid="4" name="KSOTemplateDocerSaveRecord">
    <vt:lpwstr>eyJoZGlkIjoiOGM1ZTBhMzg3ZWI3ZWQxMDA4OTliZWM3NjFmY2QxYWIiLCJ1c2VySWQiOiI5MzM3MzU4ODkifQ==</vt:lpwstr>
  </property>
</Properties>
</file>