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199F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附件1</w:t>
      </w:r>
    </w:p>
    <w:p w14:paraId="20737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</w:p>
    <w:p w14:paraId="7F316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报价函</w:t>
      </w:r>
    </w:p>
    <w:p w14:paraId="436804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</w:p>
    <w:p w14:paraId="048D7C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u w:val="none"/>
          <w:lang w:val="en-US" w:eastAsia="zh-CN"/>
        </w:rPr>
        <w:t>海南省东方盐场有限公司：</w:t>
      </w:r>
    </w:p>
    <w:p w14:paraId="279B0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我方已仔细研究了贵公司招租方案的全部内容，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愿意参与以下竞租报价：</w:t>
      </w:r>
    </w:p>
    <w:p w14:paraId="740F3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1.墩头分场4.5亩土地，年租金报价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元/亩，用途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</w:p>
    <w:p w14:paraId="1F660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2.墩头分场4间宿舍，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>年租金报价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元/亩，用途 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bookmarkStart w:id="0" w:name="_GoBack"/>
      <w:bookmarkEnd w:id="0"/>
    </w:p>
    <w:p w14:paraId="29FC3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我方承诺：已详细审核全部招租方案，愿意按招租方案等要求，参加本次竞租并遵守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贵公司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及上级公司有关规章制度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 w14:paraId="7DBD5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三、联系人：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。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</w:p>
    <w:p w14:paraId="1924D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3520" w:firstLineChars="11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25A47D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3520" w:firstLineChars="11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4F4FB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3520" w:firstLineChars="11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投标人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：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签字/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盖章）</w:t>
      </w:r>
    </w:p>
    <w:p w14:paraId="45D73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3520" w:firstLineChars="11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  年   月   日</w:t>
      </w:r>
    </w:p>
    <w:p w14:paraId="2385D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 w14:paraId="118AE430"/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B1D67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6B8525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6B8525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1ZTBhMzg3ZWI3ZWQxMDA4OTliZWM3NjFmY2QxYWIifQ=="/>
  </w:docVars>
  <w:rsids>
    <w:rsidRoot w:val="15FC0C3C"/>
    <w:rsid w:val="040A224B"/>
    <w:rsid w:val="0E9436DC"/>
    <w:rsid w:val="15FC0C3C"/>
    <w:rsid w:val="21612A0A"/>
    <w:rsid w:val="37F82FAE"/>
    <w:rsid w:val="3DB7D056"/>
    <w:rsid w:val="451C71A7"/>
    <w:rsid w:val="464D320A"/>
    <w:rsid w:val="5C89276A"/>
    <w:rsid w:val="65D903C8"/>
    <w:rsid w:val="6E100A4E"/>
    <w:rsid w:val="BFB41861"/>
    <w:rsid w:val="F7B9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东方市（八所镇）</Company>
  <Pages>1</Pages>
  <Words>201</Words>
  <Characters>201</Characters>
  <Lines>0</Lines>
  <Paragraphs>0</Paragraphs>
  <TotalTime>1</TotalTime>
  <ScaleCrop>false</ScaleCrop>
  <LinksUpToDate>false</LinksUpToDate>
  <CharactersWithSpaces>290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2024-05-24T02:50:00Z</dcterms:created>
  <dc:creator>太雷</dc:creator>
  <cp:lastModifiedBy>初心</cp:lastModifiedBy>
  <dcterms:modified xsi:type="dcterms:W3CDTF">2025-05-29T10:39:17Z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B91CC6334B584DE7B48C9AE682A1F4A5_11</vt:lpwstr>
  </property>
</Properties>
</file>